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CF" w:rsidRDefault="004662CF">
      <w:pPr>
        <w:pStyle w:val="1"/>
        <w:jc w:val="center"/>
        <w:rPr>
          <w:b/>
        </w:rPr>
      </w:pPr>
      <w:r>
        <w:rPr>
          <w:b/>
        </w:rPr>
        <w:t>СПИС</w:t>
      </w:r>
      <w:r w:rsidR="00651211">
        <w:rPr>
          <w:b/>
        </w:rPr>
        <w:t>О</w:t>
      </w:r>
      <w:r w:rsidR="008B5FB6">
        <w:rPr>
          <w:b/>
        </w:rPr>
        <w:t>К</w:t>
      </w:r>
      <w:r>
        <w:rPr>
          <w:b/>
        </w:rPr>
        <w:t xml:space="preserve"> НАУЧНЫХ ТРУДОВ</w:t>
      </w:r>
    </w:p>
    <w:p w:rsidR="0009219E" w:rsidRDefault="0009219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поступающего</w:t>
      </w:r>
      <w:proofErr w:type="gramEnd"/>
      <w:r>
        <w:rPr>
          <w:b/>
          <w:sz w:val="24"/>
        </w:rPr>
        <w:t xml:space="preserve"> в аспирантуру</w:t>
      </w:r>
    </w:p>
    <w:p w:rsidR="001A7802" w:rsidRPr="0041123D" w:rsidRDefault="0041123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566E8">
        <w:rPr>
          <w:b/>
          <w:sz w:val="24"/>
        </w:rPr>
        <w:t>ФГБ</w:t>
      </w:r>
      <w:r w:rsidR="003663AE">
        <w:rPr>
          <w:b/>
          <w:sz w:val="24"/>
        </w:rPr>
        <w:t>У</w:t>
      </w:r>
      <w:r w:rsidR="008566E8">
        <w:rPr>
          <w:b/>
          <w:sz w:val="24"/>
        </w:rPr>
        <w:t>Н</w:t>
      </w:r>
      <w:r w:rsidR="003663AE">
        <w:rPr>
          <w:b/>
          <w:sz w:val="24"/>
        </w:rPr>
        <w:t xml:space="preserve"> «ФИЦ </w:t>
      </w:r>
      <w:r w:rsidR="008566E8">
        <w:rPr>
          <w:b/>
          <w:sz w:val="24"/>
        </w:rPr>
        <w:t>питания</w:t>
      </w:r>
      <w:r w:rsidR="003663AE">
        <w:rPr>
          <w:b/>
          <w:sz w:val="24"/>
        </w:rPr>
        <w:t xml:space="preserve"> и биотехнологии»</w:t>
      </w:r>
    </w:p>
    <w:p w:rsidR="004662CF" w:rsidRDefault="003663AE">
      <w:pPr>
        <w:jc w:val="center"/>
        <w:rPr>
          <w:b/>
          <w:sz w:val="24"/>
        </w:rPr>
      </w:pPr>
      <w:r>
        <w:rPr>
          <w:b/>
          <w:sz w:val="24"/>
        </w:rPr>
        <w:t>_______________________________</w:t>
      </w:r>
      <w:r w:rsidR="0009219E">
        <w:rPr>
          <w:b/>
          <w:sz w:val="24"/>
        </w:rPr>
        <w:t xml:space="preserve">/ФИО </w:t>
      </w:r>
    </w:p>
    <w:p w:rsidR="004662CF" w:rsidRDefault="004662CF">
      <w:pPr>
        <w:rPr>
          <w:sz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992"/>
        <w:gridCol w:w="142"/>
        <w:gridCol w:w="4820"/>
        <w:gridCol w:w="992"/>
        <w:gridCol w:w="2268"/>
      </w:tblGrid>
      <w:tr w:rsidR="004662CF">
        <w:tc>
          <w:tcPr>
            <w:tcW w:w="675" w:type="dxa"/>
          </w:tcPr>
          <w:p w:rsidR="004662CF" w:rsidRDefault="004662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662CF" w:rsidRDefault="003663AE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662CF" w:rsidRDefault="004662CF">
            <w:pPr>
              <w:pStyle w:val="2"/>
            </w:pPr>
            <w:r>
              <w:t>Наименование работы, ее вид</w:t>
            </w:r>
          </w:p>
        </w:tc>
        <w:tc>
          <w:tcPr>
            <w:tcW w:w="1134" w:type="dxa"/>
            <w:gridSpan w:val="2"/>
          </w:tcPr>
          <w:p w:rsidR="004662CF" w:rsidRDefault="00602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4820" w:type="dxa"/>
            <w:vAlign w:val="center"/>
          </w:tcPr>
          <w:p w:rsidR="004662CF" w:rsidRDefault="004662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Выходные данные</w:t>
            </w:r>
          </w:p>
        </w:tc>
        <w:tc>
          <w:tcPr>
            <w:tcW w:w="992" w:type="dxa"/>
          </w:tcPr>
          <w:p w:rsidR="004662CF" w:rsidRDefault="00466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в стр.</w:t>
            </w:r>
          </w:p>
        </w:tc>
        <w:tc>
          <w:tcPr>
            <w:tcW w:w="2268" w:type="dxa"/>
          </w:tcPr>
          <w:p w:rsidR="004662CF" w:rsidRDefault="004662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Фамилии соавторов</w:t>
            </w:r>
          </w:p>
        </w:tc>
      </w:tr>
      <w:tr w:rsidR="004662CF">
        <w:trPr>
          <w:cantSplit/>
        </w:trPr>
        <w:tc>
          <w:tcPr>
            <w:tcW w:w="14567" w:type="dxa"/>
            <w:gridSpan w:val="7"/>
          </w:tcPr>
          <w:p w:rsidR="004662CF" w:rsidRDefault="004662CF">
            <w:pPr>
              <w:pStyle w:val="4"/>
              <w:rPr>
                <w:sz w:val="22"/>
              </w:rPr>
            </w:pPr>
            <w:r>
              <w:rPr>
                <w:sz w:val="22"/>
              </w:rPr>
              <w:t>НАУЧНЫЕ ТРУДЫ</w:t>
            </w:r>
          </w:p>
        </w:tc>
      </w:tr>
      <w:tr w:rsidR="00FA0F34" w:rsidRPr="00BE66AF">
        <w:tc>
          <w:tcPr>
            <w:tcW w:w="675" w:type="dxa"/>
          </w:tcPr>
          <w:p w:rsidR="00FA0F34" w:rsidRPr="00BF19B8" w:rsidRDefault="00FA0F34" w:rsidP="00FA0F3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678" w:type="dxa"/>
          </w:tcPr>
          <w:p w:rsidR="00FA0F34" w:rsidRPr="00BE66AF" w:rsidRDefault="00FA0F34" w:rsidP="00FA0F3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A0F34" w:rsidRPr="00FA0F34" w:rsidRDefault="00FA0F34" w:rsidP="00FA0F34">
            <w:pPr>
              <w:rPr>
                <w:sz w:val="24"/>
              </w:rPr>
            </w:pPr>
          </w:p>
        </w:tc>
        <w:tc>
          <w:tcPr>
            <w:tcW w:w="4962" w:type="dxa"/>
            <w:gridSpan w:val="2"/>
          </w:tcPr>
          <w:p w:rsidR="00FA0F34" w:rsidRPr="00BE66AF" w:rsidRDefault="00FA0F34" w:rsidP="00FA0F34">
            <w:pPr>
              <w:ind w:left="57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FA0F34" w:rsidRPr="00BE66AF" w:rsidRDefault="00FA0F34" w:rsidP="00FA0F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E66AF" w:rsidRPr="00BE66AF" w:rsidRDefault="00BE66AF" w:rsidP="00FA0F34">
            <w:pPr>
              <w:rPr>
                <w:sz w:val="24"/>
              </w:rPr>
            </w:pPr>
          </w:p>
        </w:tc>
      </w:tr>
      <w:tr w:rsidR="00FA0F34" w:rsidRPr="00BE66AF">
        <w:tc>
          <w:tcPr>
            <w:tcW w:w="675" w:type="dxa"/>
          </w:tcPr>
          <w:p w:rsidR="00FA0F34" w:rsidRPr="00BF19B8" w:rsidRDefault="00FA0F34" w:rsidP="00FA0F3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FA0F34" w:rsidRPr="00BE66AF" w:rsidRDefault="00FA0F34" w:rsidP="00FA0F3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A0F34" w:rsidRPr="004A75E2" w:rsidRDefault="00FA0F34" w:rsidP="00FA0F34">
            <w:pPr>
              <w:rPr>
                <w:sz w:val="24"/>
              </w:rPr>
            </w:pPr>
          </w:p>
        </w:tc>
        <w:tc>
          <w:tcPr>
            <w:tcW w:w="4962" w:type="dxa"/>
            <w:gridSpan w:val="2"/>
          </w:tcPr>
          <w:p w:rsidR="00FA0F34" w:rsidRPr="00BE66AF" w:rsidRDefault="00FA0F34" w:rsidP="00FA0F34">
            <w:pPr>
              <w:ind w:left="57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FA0F34" w:rsidRPr="00BE66AF" w:rsidRDefault="00FA0F34" w:rsidP="00FA0F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A0F34" w:rsidRPr="00BE66AF" w:rsidRDefault="00FA0F34" w:rsidP="00FA0F34">
            <w:pPr>
              <w:rPr>
                <w:sz w:val="24"/>
              </w:rPr>
            </w:pPr>
          </w:p>
        </w:tc>
      </w:tr>
      <w:tr w:rsidR="00FA0F34" w:rsidRPr="00FA0F34">
        <w:tc>
          <w:tcPr>
            <w:tcW w:w="675" w:type="dxa"/>
          </w:tcPr>
          <w:p w:rsidR="00FA0F34" w:rsidRPr="00BF19B8" w:rsidRDefault="00FA0F34" w:rsidP="00FA0F3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FA0F34" w:rsidRPr="00FA0F34" w:rsidRDefault="00FA0F34" w:rsidP="00FA0F3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A0F34" w:rsidRPr="00FA0F34" w:rsidRDefault="00FA0F34" w:rsidP="00FA0F34">
            <w:pPr>
              <w:rPr>
                <w:sz w:val="24"/>
              </w:rPr>
            </w:pPr>
          </w:p>
        </w:tc>
        <w:tc>
          <w:tcPr>
            <w:tcW w:w="4962" w:type="dxa"/>
            <w:gridSpan w:val="2"/>
          </w:tcPr>
          <w:p w:rsidR="00FA0F34" w:rsidRPr="00FA0F34" w:rsidRDefault="00FA0F34" w:rsidP="00FA0F34">
            <w:pPr>
              <w:ind w:left="57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FA0F34" w:rsidRPr="00FA0F34" w:rsidRDefault="00FA0F34" w:rsidP="00FA0F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E66AF" w:rsidRPr="00FA0F34" w:rsidRDefault="00BE66AF" w:rsidP="00FA0F34">
            <w:pPr>
              <w:rPr>
                <w:sz w:val="24"/>
              </w:rPr>
            </w:pPr>
          </w:p>
        </w:tc>
      </w:tr>
      <w:tr w:rsidR="00675734" w:rsidRPr="00F54C95">
        <w:tc>
          <w:tcPr>
            <w:tcW w:w="675" w:type="dxa"/>
          </w:tcPr>
          <w:p w:rsidR="00675734" w:rsidRPr="00BF19B8" w:rsidRDefault="00675734" w:rsidP="00FA0F3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675734" w:rsidRPr="00F54C95" w:rsidRDefault="00675734" w:rsidP="00FA0F3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75734" w:rsidRPr="00FA0F34" w:rsidRDefault="00675734" w:rsidP="00675734">
            <w:pPr>
              <w:rPr>
                <w:sz w:val="24"/>
              </w:rPr>
            </w:pPr>
          </w:p>
        </w:tc>
        <w:tc>
          <w:tcPr>
            <w:tcW w:w="4962" w:type="dxa"/>
            <w:gridSpan w:val="2"/>
          </w:tcPr>
          <w:p w:rsidR="00675734" w:rsidRPr="00F54C95" w:rsidRDefault="00675734" w:rsidP="00F54C9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75734" w:rsidRPr="00F54C95" w:rsidRDefault="00675734" w:rsidP="00FA0F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E1918" w:rsidRPr="00CE1918" w:rsidRDefault="00CE1918" w:rsidP="00FA0F34">
            <w:pPr>
              <w:rPr>
                <w:sz w:val="24"/>
              </w:rPr>
            </w:pPr>
          </w:p>
        </w:tc>
      </w:tr>
      <w:tr w:rsidR="00675734" w:rsidRPr="00675734">
        <w:tc>
          <w:tcPr>
            <w:tcW w:w="675" w:type="dxa"/>
          </w:tcPr>
          <w:p w:rsidR="00675734" w:rsidRPr="00BF19B8" w:rsidRDefault="00675734" w:rsidP="00FA0F3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675734" w:rsidRPr="00675734" w:rsidRDefault="00675734" w:rsidP="00FA0F3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75734" w:rsidRPr="00FA0F34" w:rsidRDefault="00675734" w:rsidP="00675734">
            <w:pPr>
              <w:rPr>
                <w:sz w:val="24"/>
              </w:rPr>
            </w:pPr>
          </w:p>
        </w:tc>
        <w:tc>
          <w:tcPr>
            <w:tcW w:w="4962" w:type="dxa"/>
            <w:gridSpan w:val="2"/>
          </w:tcPr>
          <w:p w:rsidR="00675734" w:rsidRPr="00675734" w:rsidRDefault="00675734" w:rsidP="00FA0F34">
            <w:pPr>
              <w:ind w:left="57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75734" w:rsidRPr="00675734" w:rsidRDefault="00675734" w:rsidP="00FA0F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B4E5A" w:rsidRPr="00675734" w:rsidRDefault="00FB4E5A" w:rsidP="00FA0F34">
            <w:pPr>
              <w:rPr>
                <w:sz w:val="24"/>
              </w:rPr>
            </w:pPr>
          </w:p>
        </w:tc>
      </w:tr>
    </w:tbl>
    <w:p w:rsidR="0057464D" w:rsidRPr="006C72C6" w:rsidRDefault="0057464D">
      <w:pPr>
        <w:rPr>
          <w:sz w:val="24"/>
        </w:rPr>
      </w:pPr>
    </w:p>
    <w:p w:rsidR="0057464D" w:rsidRPr="006C72C6" w:rsidRDefault="0057464D">
      <w:pPr>
        <w:rPr>
          <w:sz w:val="24"/>
        </w:rPr>
      </w:pPr>
    </w:p>
    <w:sectPr w:rsidR="0057464D" w:rsidRPr="006C72C6" w:rsidSect="007F490E">
      <w:pgSz w:w="16840" w:h="11907" w:orient="landscape" w:code="9"/>
      <w:pgMar w:top="709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23333"/>
    <w:multiLevelType w:val="hybridMultilevel"/>
    <w:tmpl w:val="D8B4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03225"/>
    <w:multiLevelType w:val="singleLevel"/>
    <w:tmpl w:val="4A2A96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B6"/>
    <w:rsid w:val="0000100D"/>
    <w:rsid w:val="00026242"/>
    <w:rsid w:val="000518D5"/>
    <w:rsid w:val="00052953"/>
    <w:rsid w:val="0006008C"/>
    <w:rsid w:val="000672A6"/>
    <w:rsid w:val="00071A1E"/>
    <w:rsid w:val="0009219E"/>
    <w:rsid w:val="000960DA"/>
    <w:rsid w:val="000D4085"/>
    <w:rsid w:val="000E1290"/>
    <w:rsid w:val="001477E0"/>
    <w:rsid w:val="00166F08"/>
    <w:rsid w:val="001674A8"/>
    <w:rsid w:val="00186070"/>
    <w:rsid w:val="001866CA"/>
    <w:rsid w:val="001A7802"/>
    <w:rsid w:val="001C4E0A"/>
    <w:rsid w:val="002113A0"/>
    <w:rsid w:val="00215E9E"/>
    <w:rsid w:val="00221BAA"/>
    <w:rsid w:val="00245AB0"/>
    <w:rsid w:val="00251C50"/>
    <w:rsid w:val="00261780"/>
    <w:rsid w:val="002C5998"/>
    <w:rsid w:val="002E3920"/>
    <w:rsid w:val="00307FC6"/>
    <w:rsid w:val="00314156"/>
    <w:rsid w:val="00342F63"/>
    <w:rsid w:val="003663AE"/>
    <w:rsid w:val="00373E2C"/>
    <w:rsid w:val="003811CB"/>
    <w:rsid w:val="003D23FE"/>
    <w:rsid w:val="003E3C0F"/>
    <w:rsid w:val="0041123D"/>
    <w:rsid w:val="00453510"/>
    <w:rsid w:val="004538A8"/>
    <w:rsid w:val="004662CF"/>
    <w:rsid w:val="004744D0"/>
    <w:rsid w:val="004829E8"/>
    <w:rsid w:val="00484682"/>
    <w:rsid w:val="00492DF6"/>
    <w:rsid w:val="004962B5"/>
    <w:rsid w:val="004A6C8B"/>
    <w:rsid w:val="004A75E2"/>
    <w:rsid w:val="004D60C4"/>
    <w:rsid w:val="00525640"/>
    <w:rsid w:val="005327C3"/>
    <w:rsid w:val="00534558"/>
    <w:rsid w:val="00542787"/>
    <w:rsid w:val="0054280C"/>
    <w:rsid w:val="00560550"/>
    <w:rsid w:val="00563959"/>
    <w:rsid w:val="00573AE2"/>
    <w:rsid w:val="0057464D"/>
    <w:rsid w:val="005769BA"/>
    <w:rsid w:val="005A5C93"/>
    <w:rsid w:val="005B27C7"/>
    <w:rsid w:val="005B69EC"/>
    <w:rsid w:val="005B6FAB"/>
    <w:rsid w:val="006029D5"/>
    <w:rsid w:val="00612B70"/>
    <w:rsid w:val="006336C9"/>
    <w:rsid w:val="00651211"/>
    <w:rsid w:val="00675734"/>
    <w:rsid w:val="00680DA9"/>
    <w:rsid w:val="00681CA9"/>
    <w:rsid w:val="006A5A90"/>
    <w:rsid w:val="006B43ED"/>
    <w:rsid w:val="006C72C6"/>
    <w:rsid w:val="006E2594"/>
    <w:rsid w:val="00700BA5"/>
    <w:rsid w:val="00713EDE"/>
    <w:rsid w:val="0072072C"/>
    <w:rsid w:val="00760BFE"/>
    <w:rsid w:val="00776948"/>
    <w:rsid w:val="00776A45"/>
    <w:rsid w:val="00781E45"/>
    <w:rsid w:val="007823BB"/>
    <w:rsid w:val="007830E0"/>
    <w:rsid w:val="007A1A4E"/>
    <w:rsid w:val="007B75B1"/>
    <w:rsid w:val="007C6936"/>
    <w:rsid w:val="007F490E"/>
    <w:rsid w:val="0080627F"/>
    <w:rsid w:val="00853509"/>
    <w:rsid w:val="008566E8"/>
    <w:rsid w:val="00861D93"/>
    <w:rsid w:val="00866AFA"/>
    <w:rsid w:val="00896CA6"/>
    <w:rsid w:val="008A0375"/>
    <w:rsid w:val="008A2AC3"/>
    <w:rsid w:val="008B00DB"/>
    <w:rsid w:val="008B0B4E"/>
    <w:rsid w:val="008B5FB6"/>
    <w:rsid w:val="008B62AA"/>
    <w:rsid w:val="00954D4D"/>
    <w:rsid w:val="009809F4"/>
    <w:rsid w:val="0098298E"/>
    <w:rsid w:val="009909E0"/>
    <w:rsid w:val="009D6199"/>
    <w:rsid w:val="00A07C2E"/>
    <w:rsid w:val="00A30F64"/>
    <w:rsid w:val="00A31ED6"/>
    <w:rsid w:val="00A320EB"/>
    <w:rsid w:val="00A42BE1"/>
    <w:rsid w:val="00A44B41"/>
    <w:rsid w:val="00A46A32"/>
    <w:rsid w:val="00A54182"/>
    <w:rsid w:val="00A56D9C"/>
    <w:rsid w:val="00A74707"/>
    <w:rsid w:val="00A847F3"/>
    <w:rsid w:val="00A84BA5"/>
    <w:rsid w:val="00AD0209"/>
    <w:rsid w:val="00AE5E3F"/>
    <w:rsid w:val="00AF45EB"/>
    <w:rsid w:val="00B13F8A"/>
    <w:rsid w:val="00B207CE"/>
    <w:rsid w:val="00B3061E"/>
    <w:rsid w:val="00B4617B"/>
    <w:rsid w:val="00B866CE"/>
    <w:rsid w:val="00BB559C"/>
    <w:rsid w:val="00BC7926"/>
    <w:rsid w:val="00BE66AF"/>
    <w:rsid w:val="00BF19B8"/>
    <w:rsid w:val="00C07E12"/>
    <w:rsid w:val="00C33B0A"/>
    <w:rsid w:val="00C51BD8"/>
    <w:rsid w:val="00C546AC"/>
    <w:rsid w:val="00C56113"/>
    <w:rsid w:val="00C76687"/>
    <w:rsid w:val="00C91157"/>
    <w:rsid w:val="00C91C6D"/>
    <w:rsid w:val="00CA1066"/>
    <w:rsid w:val="00CA3735"/>
    <w:rsid w:val="00CE1918"/>
    <w:rsid w:val="00D05C40"/>
    <w:rsid w:val="00D105A9"/>
    <w:rsid w:val="00D10F49"/>
    <w:rsid w:val="00D21337"/>
    <w:rsid w:val="00D36F11"/>
    <w:rsid w:val="00D53A40"/>
    <w:rsid w:val="00D7756F"/>
    <w:rsid w:val="00D81FE7"/>
    <w:rsid w:val="00D943D0"/>
    <w:rsid w:val="00E00171"/>
    <w:rsid w:val="00E459BF"/>
    <w:rsid w:val="00E57D1C"/>
    <w:rsid w:val="00E64F32"/>
    <w:rsid w:val="00E84ADA"/>
    <w:rsid w:val="00E86317"/>
    <w:rsid w:val="00E8789D"/>
    <w:rsid w:val="00E87944"/>
    <w:rsid w:val="00E97D5E"/>
    <w:rsid w:val="00ED102A"/>
    <w:rsid w:val="00ED1289"/>
    <w:rsid w:val="00ED2ADF"/>
    <w:rsid w:val="00EF16BF"/>
    <w:rsid w:val="00F02E1E"/>
    <w:rsid w:val="00F03B7F"/>
    <w:rsid w:val="00F21DB3"/>
    <w:rsid w:val="00F228D2"/>
    <w:rsid w:val="00F40135"/>
    <w:rsid w:val="00F54C95"/>
    <w:rsid w:val="00F76ABC"/>
    <w:rsid w:val="00F979D7"/>
    <w:rsid w:val="00FA0F34"/>
    <w:rsid w:val="00FB1516"/>
    <w:rsid w:val="00FB4E5A"/>
    <w:rsid w:val="00FC2628"/>
    <w:rsid w:val="00FC6BCF"/>
    <w:rsid w:val="00FD312A"/>
    <w:rsid w:val="00FD5B09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0E"/>
  </w:style>
  <w:style w:type="paragraph" w:styleId="1">
    <w:name w:val="heading 1"/>
    <w:basedOn w:val="a"/>
    <w:next w:val="a"/>
    <w:qFormat/>
    <w:rsid w:val="007F490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49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F490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F490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490E"/>
    <w:pPr>
      <w:spacing w:after="120"/>
      <w:ind w:left="283"/>
    </w:pPr>
    <w:rPr>
      <w:sz w:val="24"/>
    </w:rPr>
  </w:style>
  <w:style w:type="character" w:styleId="a4">
    <w:name w:val="Hyperlink"/>
    <w:basedOn w:val="a0"/>
    <w:rsid w:val="005605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12</Company>
  <LinksUpToDate>false</LinksUpToDate>
  <CharactersWithSpaces>268</CharactersWithSpaces>
  <SharedDoc>false</SharedDoc>
  <HLinks>
    <vt:vector size="144" baseType="variant">
      <vt:variant>
        <vt:i4>327767</vt:i4>
      </vt:variant>
      <vt:variant>
        <vt:i4>69</vt:i4>
      </vt:variant>
      <vt:variant>
        <vt:i4>0</vt:i4>
      </vt:variant>
      <vt:variant>
        <vt:i4>5</vt:i4>
      </vt:variant>
      <vt:variant>
        <vt:lpwstr>http://link.springer.com/search?facet-author=%22S.+S.+Pertsov%22</vt:lpwstr>
      </vt:variant>
      <vt:variant>
        <vt:lpwstr/>
      </vt:variant>
      <vt:variant>
        <vt:i4>7274544</vt:i4>
      </vt:variant>
      <vt:variant>
        <vt:i4>66</vt:i4>
      </vt:variant>
      <vt:variant>
        <vt:i4>0</vt:i4>
      </vt:variant>
      <vt:variant>
        <vt:i4>5</vt:i4>
      </vt:variant>
      <vt:variant>
        <vt:lpwstr>http://link.springer.com/search?facet-author=%22N.+E.+Sharanova%22</vt:lpwstr>
      </vt:variant>
      <vt:variant>
        <vt:lpwstr/>
      </vt:variant>
      <vt:variant>
        <vt:i4>2818109</vt:i4>
      </vt:variant>
      <vt:variant>
        <vt:i4>63</vt:i4>
      </vt:variant>
      <vt:variant>
        <vt:i4>0</vt:i4>
      </vt:variant>
      <vt:variant>
        <vt:i4>5</vt:i4>
      </vt:variant>
      <vt:variant>
        <vt:lpwstr>http://link.springer.com/journal/10517</vt:lpwstr>
      </vt:variant>
      <vt:variant>
        <vt:lpwstr/>
      </vt:variant>
      <vt:variant>
        <vt:i4>1441808</vt:i4>
      </vt:variant>
      <vt:variant>
        <vt:i4>60</vt:i4>
      </vt:variant>
      <vt:variant>
        <vt:i4>0</vt:i4>
      </vt:variant>
      <vt:variant>
        <vt:i4>5</vt:i4>
      </vt:variant>
      <vt:variant>
        <vt:lpwstr>http://link.springer.com/search?facet-author=%22A.+V.+Vasil%E2%80%99ev%22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http://link.springer.com/search?facet-author=%22S.+S.+Pertsov%22</vt:lpwstr>
      </vt:variant>
      <vt:variant>
        <vt:lpwstr/>
      </vt:variant>
      <vt:variant>
        <vt:i4>7274544</vt:i4>
      </vt:variant>
      <vt:variant>
        <vt:i4>54</vt:i4>
      </vt:variant>
      <vt:variant>
        <vt:i4>0</vt:i4>
      </vt:variant>
      <vt:variant>
        <vt:i4>5</vt:i4>
      </vt:variant>
      <vt:variant>
        <vt:lpwstr>http://link.springer.com/search?facet-author=%22N.+E.+Sharanova%22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http://link.springer.com/search?facet-author=%22N.+V.+Kirbaeva%22</vt:lpwstr>
      </vt:variant>
      <vt:variant>
        <vt:lpwstr/>
      </vt:variant>
      <vt:variant>
        <vt:i4>5242952</vt:i4>
      </vt:variant>
      <vt:variant>
        <vt:i4>48</vt:i4>
      </vt:variant>
      <vt:variant>
        <vt:i4>0</vt:i4>
      </vt:variant>
      <vt:variant>
        <vt:i4>5</vt:i4>
      </vt:variant>
      <vt:variant>
        <vt:lpwstr>http://link.springer.com/search?facet-author=%22V.+A.+Baturina%22</vt:lpwstr>
      </vt:variant>
      <vt:variant>
        <vt:lpwstr/>
      </vt:variant>
      <vt:variant>
        <vt:i4>3932218</vt:i4>
      </vt:variant>
      <vt:variant>
        <vt:i4>45</vt:i4>
      </vt:variant>
      <vt:variant>
        <vt:i4>0</vt:i4>
      </vt:variant>
      <vt:variant>
        <vt:i4>5</vt:i4>
      </vt:variant>
      <vt:variant>
        <vt:lpwstr>http://link.springer.com/search?facet-author=%22Z.+V.+Karagodina%22</vt:lpwstr>
      </vt:variant>
      <vt:variant>
        <vt:lpwstr/>
      </vt:variant>
      <vt:variant>
        <vt:i4>5832797</vt:i4>
      </vt:variant>
      <vt:variant>
        <vt:i4>42</vt:i4>
      </vt:variant>
      <vt:variant>
        <vt:i4>0</vt:i4>
      </vt:variant>
      <vt:variant>
        <vt:i4>5</vt:i4>
      </vt:variant>
      <vt:variant>
        <vt:lpwstr>http://link.springer.com/search?facet-author=%22S.+N.+Kulakova%22</vt:lpwstr>
      </vt:variant>
      <vt:variant>
        <vt:lpwstr/>
      </vt:variant>
      <vt:variant>
        <vt:i4>2818109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http://link.springer.com/journal/10517</vt:lpwstr>
      </vt:variant>
      <vt:variant>
        <vt:lpwstr/>
      </vt:variant>
      <vt:variant>
        <vt:i4>5373975</vt:i4>
      </vt:variant>
      <vt:variant>
        <vt:i4>36</vt:i4>
      </vt:variant>
      <vt:variant>
        <vt:i4>0</vt:i4>
      </vt:variant>
      <vt:variant>
        <vt:i4>5</vt:i4>
      </vt:variant>
      <vt:variant>
        <vt:lpwstr>http://link.springer.com/search?facet-author=%22M.+M.+G.+Gapparov%22</vt:lpwstr>
      </vt:variant>
      <vt:variant>
        <vt:lpwstr/>
      </vt:variant>
      <vt:variant>
        <vt:i4>5505108</vt:i4>
      </vt:variant>
      <vt:variant>
        <vt:i4>33</vt:i4>
      </vt:variant>
      <vt:variant>
        <vt:i4>0</vt:i4>
      </vt:variant>
      <vt:variant>
        <vt:i4>5</vt:i4>
      </vt:variant>
      <vt:variant>
        <vt:lpwstr>http://link.springer.com/search?facet-author=%22N.+V.+Kirbaeva%22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http://link.springer.com/search?facet-author=%22N.+E.+Sharanova%22</vt:lpwstr>
      </vt:variant>
      <vt:variant>
        <vt:lpwstr/>
      </vt:variant>
      <vt:variant>
        <vt:i4>3342371</vt:i4>
      </vt:variant>
      <vt:variant>
        <vt:i4>27</vt:i4>
      </vt:variant>
      <vt:variant>
        <vt:i4>0</vt:i4>
      </vt:variant>
      <vt:variant>
        <vt:i4>5</vt:i4>
      </vt:variant>
      <vt:variant>
        <vt:lpwstr>http://link.springer.com/search?facet-author=%22E.+V.+Koplik%22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http://link.springer.com/search?facet-author=%22I.+V.+Alekseeva%22</vt:lpwstr>
      </vt:variant>
      <vt:variant>
        <vt:lpwstr/>
      </vt:variant>
      <vt:variant>
        <vt:i4>327767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http://link.springer.com/search?facet-author=%22S.+S.+Pertsov%22</vt:lpwstr>
      </vt:variant>
      <vt:variant>
        <vt:lpwstr/>
      </vt:variant>
      <vt:variant>
        <vt:i4>2359331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http://link.springer.com/journal/10517/157/1/page/1</vt:lpwstr>
      </vt:variant>
      <vt:variant>
        <vt:lpwstr/>
      </vt:variant>
      <vt:variant>
        <vt:i4>2818109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http://link.springer.com/journal/10517</vt:lpwstr>
      </vt:variant>
      <vt:variant>
        <vt:lpwstr/>
      </vt:variant>
      <vt:variant>
        <vt:i4>5373975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http://link.springer.com/search?facet-author=%22M.+M.+G.+Gapparov%22</vt:lpwstr>
      </vt:variant>
      <vt:variant>
        <vt:lpwstr/>
      </vt:variant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http://link.springer.com/search?facet-author=%22L.+S.+Kalinichenko%22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http://link.springer.com/search?facet-author=%22I.+Yu.+Toropygin%22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http://link.springer.com/search?facet-author=%22S.+S.+Pertsov%22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http://link.springer.com/search?facet-author=%22N.+E.+Sharanova%22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23</dc:creator>
  <cp:keywords/>
  <dc:description/>
  <cp:lastModifiedBy>A_Operenova</cp:lastModifiedBy>
  <cp:revision>6</cp:revision>
  <cp:lastPrinted>2013-06-06T08:44:00Z</cp:lastPrinted>
  <dcterms:created xsi:type="dcterms:W3CDTF">2016-07-19T06:49:00Z</dcterms:created>
  <dcterms:modified xsi:type="dcterms:W3CDTF">2017-01-30T08:42:00Z</dcterms:modified>
</cp:coreProperties>
</file>